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spacing w:val="0"/>
          <w:w w:val="90"/>
          <w:sz w:val="32"/>
          <w:szCs w:val="32"/>
        </w:rPr>
      </w:pPr>
      <w:r>
        <w:rPr>
          <w:rFonts w:hint="default" w:ascii="楷体" w:hAnsi="楷体" w:eastAsia="楷体" w:cs="楷体"/>
          <w:spacing w:val="0"/>
          <w:w w:val="90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hint="eastAsia" w:eastAsia="方正小标宋简体"/>
          <w:spacing w:val="0"/>
          <w:w w:val="90"/>
          <w:sz w:val="44"/>
          <w:szCs w:val="44"/>
        </w:rPr>
      </w:pPr>
      <w:r>
        <w:rPr>
          <w:rFonts w:hint="default" w:eastAsia="方正小标宋简体"/>
          <w:spacing w:val="0"/>
          <w:w w:val="90"/>
          <w:sz w:val="44"/>
          <w:szCs w:val="44"/>
        </w:rPr>
        <w:t>郑州市</w:t>
      </w:r>
      <w:r>
        <w:rPr>
          <w:rFonts w:hint="eastAsia" w:eastAsia="方正小标宋简体"/>
          <w:spacing w:val="0"/>
          <w:w w:val="90"/>
          <w:sz w:val="44"/>
          <w:szCs w:val="44"/>
        </w:rPr>
        <w:t>新的社会阶层代表人士信息</w:t>
      </w:r>
      <w:r>
        <w:rPr>
          <w:rFonts w:hint="eastAsia" w:eastAsia="方正小标宋简体"/>
          <w:spacing w:val="0"/>
          <w:w w:val="90"/>
          <w:sz w:val="44"/>
          <w:szCs w:val="44"/>
          <w:lang w:val="en-US" w:eastAsia="zh-CN"/>
        </w:rPr>
        <w:t>登记</w:t>
      </w:r>
      <w:r>
        <w:rPr>
          <w:rFonts w:hint="eastAsia" w:eastAsia="方正小标宋简体"/>
          <w:spacing w:val="0"/>
          <w:w w:val="90"/>
          <w:sz w:val="44"/>
          <w:szCs w:val="44"/>
        </w:rPr>
        <w:t>表</w:t>
      </w:r>
    </w:p>
    <w:p>
      <w:pPr>
        <w:spacing w:line="500" w:lineRule="exact"/>
        <w:jc w:val="both"/>
        <w:rPr>
          <w:rFonts w:hint="eastAsia" w:ascii="楷体" w:hAnsi="楷体" w:eastAsia="楷体" w:cs="楷体"/>
          <w:spacing w:val="-20"/>
          <w:sz w:val="28"/>
          <w:szCs w:val="28"/>
        </w:rPr>
      </w:pP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填报单位：                                           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时间：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年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月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日</w:t>
      </w:r>
    </w:p>
    <w:tbl>
      <w:tblPr>
        <w:tblStyle w:val="2"/>
        <w:tblW w:w="9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64"/>
        <w:gridCol w:w="763"/>
        <w:gridCol w:w="103"/>
        <w:gridCol w:w="256"/>
        <w:gridCol w:w="182"/>
        <w:gridCol w:w="372"/>
        <w:gridCol w:w="1068"/>
        <w:gridCol w:w="215"/>
        <w:gridCol w:w="469"/>
        <w:gridCol w:w="275"/>
        <w:gridCol w:w="902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right="820" w:rightChars="0" w:firstLine="480" w:firstLineChars="200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spacing w:before="1"/>
              <w:ind w:firstLine="480" w:firstLineChars="20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left="841" w:leftChars="0" w:right="8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专业技术职务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left="21" w:lef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单位职务</w:t>
            </w:r>
          </w:p>
        </w:tc>
        <w:tc>
          <w:tcPr>
            <w:tcW w:w="765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6"/>
                <w:sz w:val="24"/>
                <w:szCs w:val="24"/>
              </w:rPr>
              <w:t>在</w:t>
            </w:r>
            <w:r>
              <w:rPr>
                <w:rFonts w:ascii="宋体" w:hAnsi="宋体"/>
                <w:spacing w:val="-36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pacing w:val="-36"/>
                <w:sz w:val="24"/>
                <w:szCs w:val="24"/>
              </w:rPr>
              <w:t>职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7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留学经历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工作经历及主要业绩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pStyle w:val="4"/>
              <w:spacing w:before="3" w:line="242" w:lineRule="auto"/>
              <w:ind w:right="48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参加社会团体及任职情况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当选人大代表、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政协委员情况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1A81"/>
    <w:rsid w:val="084A4036"/>
    <w:rsid w:val="0F1005FB"/>
    <w:rsid w:val="21111A81"/>
    <w:rsid w:val="25096A09"/>
    <w:rsid w:val="252F59A2"/>
    <w:rsid w:val="2D3F3A8C"/>
    <w:rsid w:val="2FA91B8E"/>
    <w:rsid w:val="302E712F"/>
    <w:rsid w:val="35B047A7"/>
    <w:rsid w:val="3F1B9453"/>
    <w:rsid w:val="47741CA1"/>
    <w:rsid w:val="49DF5E7A"/>
    <w:rsid w:val="50F4611F"/>
    <w:rsid w:val="547B1D70"/>
    <w:rsid w:val="56CE5BE1"/>
    <w:rsid w:val="5B4C220B"/>
    <w:rsid w:val="67491816"/>
    <w:rsid w:val="6EFF56E5"/>
    <w:rsid w:val="7C7FAF24"/>
    <w:rsid w:val="7E257FCA"/>
    <w:rsid w:val="7EFF6C42"/>
    <w:rsid w:val="7FEB5F1C"/>
    <w:rsid w:val="BFDFDB8B"/>
    <w:rsid w:val="D9AADD95"/>
    <w:rsid w:val="FA6F2BFD"/>
    <w:rsid w:val="FFEFA2DE"/>
    <w:rsid w:val="FF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2019-03-21T19:59:00Z</dcterms:created>
  <dc:creator>lenovo</dc:creator>
  <cp:lastModifiedBy>greatwall</cp:lastModifiedBy>
  <cp:lastPrinted>2019-03-22T00:53:00Z</cp:lastPrinted>
  <dcterms:modified xsi:type="dcterms:W3CDTF">2021-02-18T16:23:47Z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